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D" w:rsidRPr="001A4F46" w:rsidRDefault="00CB506D" w:rsidP="00CB506D">
      <w:pPr>
        <w:jc w:val="center"/>
        <w:rPr>
          <w:rFonts w:ascii="Calibri" w:hAnsi="Calibri" w:cs="Calibri"/>
          <w:b/>
          <w:caps/>
        </w:rPr>
      </w:pPr>
      <w:r w:rsidRPr="001A4F46">
        <w:rPr>
          <w:rFonts w:ascii="Calibri" w:hAnsi="Calibri" w:cs="Calibri"/>
          <w:b/>
          <w:caps/>
        </w:rPr>
        <w:t>CONFERENCE ACCOMODATIONS</w:t>
      </w:r>
    </w:p>
    <w:p w:rsidR="00CB506D" w:rsidRPr="001A4F46" w:rsidRDefault="00CB506D" w:rsidP="00CB506D">
      <w:pPr>
        <w:spacing w:line="360" w:lineRule="atLeast"/>
        <w:rPr>
          <w:rFonts w:ascii="Calibri" w:eastAsia="Times New Roman" w:hAnsi="Calibri" w:cs="Calibri"/>
          <w:bCs/>
        </w:rPr>
      </w:pPr>
    </w:p>
    <w:p w:rsidR="00CB506D" w:rsidRPr="001A4F46" w:rsidRDefault="00CB506D" w:rsidP="00CB506D">
      <w:pPr>
        <w:spacing w:line="360" w:lineRule="atLeast"/>
        <w:jc w:val="center"/>
        <w:rPr>
          <w:rFonts w:ascii="Calibri" w:eastAsia="Times New Roman" w:hAnsi="Calibri" w:cs="Calibri"/>
          <w:bCs/>
        </w:rPr>
      </w:pPr>
      <w:r w:rsidRPr="001A4F46">
        <w:rPr>
          <w:rFonts w:ascii="Calibri" w:eastAsia="Times New Roman" w:hAnsi="Calibri" w:cs="Calibri"/>
          <w:bCs/>
          <w:noProof/>
          <w:lang w:val="en-CA" w:eastAsia="en-CA"/>
        </w:rPr>
        <w:drawing>
          <wp:inline distT="0" distB="0" distL="0" distR="0">
            <wp:extent cx="593407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1316 – 33rd Street NE, Calgary, Alberta, Canada T2A 6B6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Phone: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403.248.8888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Toll Free: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1.800.661.1464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Fax: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403.235.4548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CA" w:eastAsia="en-CA"/>
        </w:rPr>
      </w:pP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Rates (taxes are not included): </w:t>
      </w:r>
      <w:bookmarkStart w:id="0" w:name="_GoBack"/>
      <w:bookmarkEnd w:id="0"/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Comfort Room (two queen beds) $135.00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Superior Room (one king bed) $160.00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Jacuzzi Suite $210.00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Executive Suite $230.00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*Release Date: Monday, March 19, 2018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CA" w:eastAsia="en-CA"/>
        </w:rPr>
      </w:pP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>When booking your guestroom, please follow one of the following options: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Call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the hotel directly at </w:t>
      </w: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1.403.248.8888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or toll free at </w:t>
      </w: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1.800.661.1464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Email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your reservation request to </w:t>
      </w: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res@calgaryplaza.com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i/>
          <w:iCs/>
          <w:color w:val="000000"/>
          <w:lang w:val="en-CA" w:eastAsia="en-CA"/>
        </w:rPr>
        <w:t xml:space="preserve">*Please make sure to have your credit card ready and quote one of the following: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Group Name: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Career Development Association of Alberta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Reservation Number: </w:t>
      </w:r>
      <w:r w:rsidRPr="001A4F46">
        <w:rPr>
          <w:rFonts w:ascii="Calibri" w:hAnsi="Calibri" w:cs="Calibri"/>
          <w:color w:val="000000"/>
          <w:lang w:val="en-CA" w:eastAsia="en-CA"/>
        </w:rPr>
        <w:t xml:space="preserve">GFC23299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CA" w:eastAsia="en-CA"/>
        </w:rPr>
      </w:pP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Hotel Information: </w:t>
      </w:r>
    </w:p>
    <w:p w:rsidR="00CB506D" w:rsidRPr="001A4F46" w:rsidRDefault="00CB506D" w:rsidP="00CB506D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Check In Time: 3:00 PM, Check Out Time: 11:00 AM </w:t>
      </w:r>
    </w:p>
    <w:p w:rsidR="00CB506D" w:rsidRPr="001A4F46" w:rsidRDefault="00CB506D" w:rsidP="00CB506D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Complimentary scheduled shuttle service to and from the airport. Please call the hotel directly to book </w:t>
      </w:r>
    </w:p>
    <w:p w:rsidR="00CB506D" w:rsidRPr="001A4F46" w:rsidRDefault="00CB506D" w:rsidP="00CB506D">
      <w:pPr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Complimentary internet in all guestrooms </w:t>
      </w:r>
    </w:p>
    <w:p w:rsidR="00CB506D" w:rsidRPr="001A4F46" w:rsidRDefault="00CB506D" w:rsidP="00CB506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Onsite Restaurant and Lounge, 24 Hour Room Service </w:t>
      </w: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b/>
          <w:bCs/>
          <w:color w:val="000000"/>
          <w:lang w:val="en-CA" w:eastAsia="en-CA"/>
        </w:rPr>
        <w:t xml:space="preserve">Breakfast: </w:t>
      </w:r>
    </w:p>
    <w:p w:rsidR="00CB506D" w:rsidRPr="001A4F46" w:rsidRDefault="00CB506D" w:rsidP="00CB506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Full Hot Breakfast is available on Monday-Saturday (6:30am – 10:30am) and Sunday (6:30am-9:30am) </w:t>
      </w:r>
    </w:p>
    <w:p w:rsidR="00CB506D" w:rsidRPr="001A4F46" w:rsidRDefault="00CB506D" w:rsidP="00CB506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$14.95 for Adults, per person plus tax and gratuity </w:t>
      </w:r>
    </w:p>
    <w:p w:rsidR="00CB506D" w:rsidRPr="001A4F46" w:rsidRDefault="00CB506D" w:rsidP="00CB506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$8.95 for Children 4-10 years, per person plus tax and gratuity </w:t>
      </w:r>
    </w:p>
    <w:p w:rsidR="00CB506D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</w:p>
    <w:p w:rsidR="00CB506D" w:rsidRPr="001A4F46" w:rsidRDefault="00CB506D" w:rsidP="00CB506D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</w:p>
    <w:p w:rsidR="00CB506D" w:rsidRPr="001A4F46" w:rsidRDefault="00CB506D" w:rsidP="00CB506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Sunday Brunch is available on Sunday (11am -2pm) </w:t>
      </w:r>
    </w:p>
    <w:p w:rsidR="00CB506D" w:rsidRPr="001A4F46" w:rsidRDefault="00CB506D" w:rsidP="00CB506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$24.95 for Adults plus tax and gratuity </w:t>
      </w:r>
    </w:p>
    <w:p w:rsidR="00CB506D" w:rsidRPr="001A4F46" w:rsidRDefault="00CB506D" w:rsidP="00CB506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$20.95 for Seniors (65+) plus tax and gratuity </w:t>
      </w:r>
    </w:p>
    <w:p w:rsidR="00CB506D" w:rsidRPr="001A4F46" w:rsidRDefault="00CB506D" w:rsidP="00CB506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$15.95 for Children (ages 4-10) plus tax and gratuity </w:t>
      </w:r>
    </w:p>
    <w:p w:rsidR="00CB506D" w:rsidRPr="001A4F46" w:rsidRDefault="00CB506D" w:rsidP="00CB506D">
      <w:pPr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  <w:r w:rsidRPr="001A4F46">
        <w:rPr>
          <w:rFonts w:ascii="Calibri" w:hAnsi="Calibri" w:cs="Calibri"/>
          <w:color w:val="000000"/>
          <w:lang w:val="en-CA" w:eastAsia="en-CA"/>
        </w:rPr>
        <w:t xml:space="preserve">Children 4 and under are free </w:t>
      </w:r>
    </w:p>
    <w:p w:rsidR="00CB506D" w:rsidRPr="001A4F46" w:rsidRDefault="00CB506D" w:rsidP="00CB506D">
      <w:pPr>
        <w:rPr>
          <w:rFonts w:ascii="Calibri" w:hAnsi="Calibri" w:cs="Calibri"/>
          <w:lang w:val="en-CA" w:eastAsia="en-CA"/>
        </w:rPr>
      </w:pPr>
    </w:p>
    <w:p w:rsidR="00217F53" w:rsidRDefault="00217F53"/>
    <w:sectPr w:rsidR="0021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679"/>
    <w:multiLevelType w:val="hybridMultilevel"/>
    <w:tmpl w:val="36D01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A21"/>
    <w:multiLevelType w:val="hybridMultilevel"/>
    <w:tmpl w:val="01A43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6D"/>
    <w:rsid w:val="00217F53"/>
    <w:rsid w:val="00AD3F78"/>
    <w:rsid w:val="00CB506D"/>
    <w:rsid w:val="00D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103E9-24B1-4C30-A997-2757C1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Begin</dc:creator>
  <cp:keywords/>
  <dc:description/>
  <cp:lastModifiedBy>Jennifer Begin</cp:lastModifiedBy>
  <cp:revision>2</cp:revision>
  <dcterms:created xsi:type="dcterms:W3CDTF">2018-01-26T16:49:00Z</dcterms:created>
  <dcterms:modified xsi:type="dcterms:W3CDTF">2018-01-27T15:43:00Z</dcterms:modified>
</cp:coreProperties>
</file>